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B4" w:rsidRPr="008707B4" w:rsidRDefault="008707B4" w:rsidP="00F9679F">
      <w:pPr>
        <w:shd w:val="clear" w:color="auto" w:fill="FFFFFF"/>
        <w:spacing w:before="150" w:after="300" w:line="360" w:lineRule="atLeast"/>
        <w:ind w:right="-1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92929"/>
          <w:kern w:val="36"/>
          <w:sz w:val="44"/>
          <w:szCs w:val="44"/>
          <w:lang w:eastAsia="ru-RU"/>
        </w:rPr>
      </w:pPr>
      <w:r w:rsidRPr="008707B4">
        <w:rPr>
          <w:rFonts w:ascii="Times New Roman" w:eastAsia="Times New Roman" w:hAnsi="Times New Roman" w:cs="Times New Roman"/>
          <w:b/>
          <w:bCs/>
          <w:color w:val="292929"/>
          <w:kern w:val="36"/>
          <w:sz w:val="44"/>
          <w:szCs w:val="44"/>
          <w:lang w:eastAsia="ru-RU"/>
        </w:rPr>
        <w:t>Участились случаи выпадения детей из окон!</w:t>
      </w:r>
    </w:p>
    <w:p w:rsidR="008707B4" w:rsidRPr="008707B4" w:rsidRDefault="008707B4" w:rsidP="008707B4">
      <w:pPr>
        <w:spacing w:after="0" w:line="360" w:lineRule="auto"/>
        <w:ind w:left="142" w:firstLine="567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7545" w:rsidRPr="008707B4" w:rsidRDefault="00397545" w:rsidP="008707B4">
      <w:pPr>
        <w:spacing w:after="0" w:line="360" w:lineRule="auto"/>
        <w:ind w:left="142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0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Ежегодно в Санкт-Петербурге, в теплое время, учащаются случаи выпадения маленьких детей из открытых окон. Любопытство малышей и неосторожность родителей приводят к трагическим последствиям. </w:t>
      </w:r>
      <w:proofErr w:type="gramStart"/>
      <w:r w:rsidRPr="00870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Прошлый</w:t>
      </w:r>
      <w:proofErr w:type="gramEnd"/>
      <w:r w:rsidRPr="00870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забрал жизни девяти детей</w:t>
      </w:r>
      <w:r w:rsidR="00F96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E54C5" w:rsidRPr="00870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начала лета в городе  выпали в распахнутые окна уже более десяти детей, часть случаев закончились смертью малышей.</w:t>
      </w:r>
    </w:p>
    <w:p w:rsidR="007B67E8" w:rsidRPr="008707B4" w:rsidRDefault="007B67E8" w:rsidP="008707B4">
      <w:pPr>
        <w:spacing w:after="0" w:line="360" w:lineRule="auto"/>
        <w:ind w:left="142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0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Избежать трагедии очень часто можно усилив меры безопасности.  Детский замок на окно или щеколда-блокиратор на верхнюю часть ставни сведут к минимуму возможность ребенка самостоятельно открыть окно. А убрав от подоконника мебель, по которой можно легко забраться наверх, вы избавите малыша от потенциальной опасности.</w:t>
      </w:r>
    </w:p>
    <w:p w:rsidR="008707B4" w:rsidRDefault="007B67E8" w:rsidP="008707B4">
      <w:pPr>
        <w:spacing w:after="0" w:line="360" w:lineRule="auto"/>
        <w:ind w:firstLine="567"/>
        <w:contextualSpacing/>
        <w:jc w:val="both"/>
      </w:pPr>
      <w:r w:rsidRPr="00870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того, стоит терпеливо </w:t>
      </w:r>
      <w:proofErr w:type="gramStart"/>
      <w:r w:rsidRPr="00870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объяснить и постоянно напоминать</w:t>
      </w:r>
      <w:proofErr w:type="gramEnd"/>
      <w:r w:rsidRPr="00870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ребенку об опасности высоты и открытых окон.</w:t>
      </w:r>
      <w:r w:rsidR="00D41EE9" w:rsidRPr="00870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70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Безопасность ребенка напрямую зависит от осторожности и ответственности взрослых. </w:t>
      </w:r>
      <w:r w:rsidR="00F8470D" w:rsidRPr="00870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Случаи выпадения малолетних детей из окон в отсутствие опеки родителей подпадают под действия ст. 125 УК РФ («оставление в опасности»). Максимальное наказание за данное преступление составляет 1 год лишения свободы.</w:t>
      </w:r>
      <w:r w:rsidR="008707B4" w:rsidRPr="008707B4">
        <w:t xml:space="preserve"> </w:t>
      </w:r>
    </w:p>
    <w:p w:rsidR="00D41EE9" w:rsidRPr="008707B4" w:rsidRDefault="008707B4" w:rsidP="008707B4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0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drawing>
          <wp:inline distT="0" distB="0" distL="0" distR="0" wp14:anchorId="138597EF" wp14:editId="07226719">
            <wp:extent cx="6000750" cy="3000376"/>
            <wp:effectExtent l="0" t="0" r="0" b="9525"/>
            <wp:docPr id="1" name="Рисунок 1" descr="http://cs627822.vk.me/v627822448/14f22/5bHfI1_L-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27822.vk.me/v627822448/14f22/5bHfI1_L-_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693" cy="300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1EE9" w:rsidRPr="008707B4" w:rsidSect="00D41EE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45"/>
    <w:rsid w:val="00397545"/>
    <w:rsid w:val="006A301C"/>
    <w:rsid w:val="007B67E8"/>
    <w:rsid w:val="008707B4"/>
    <w:rsid w:val="00C07223"/>
    <w:rsid w:val="00D41EE9"/>
    <w:rsid w:val="00EE54C5"/>
    <w:rsid w:val="00F42C1B"/>
    <w:rsid w:val="00F8470D"/>
    <w:rsid w:val="00F9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07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7545"/>
  </w:style>
  <w:style w:type="character" w:customStyle="1" w:styleId="10">
    <w:name w:val="Заголовок 1 Знак"/>
    <w:basedOn w:val="a0"/>
    <w:link w:val="1"/>
    <w:uiPriority w:val="9"/>
    <w:rsid w:val="008707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07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7545"/>
  </w:style>
  <w:style w:type="character" w:customStyle="1" w:styleId="10">
    <w:name w:val="Заголовок 1 Знак"/>
    <w:basedOn w:val="a0"/>
    <w:link w:val="1"/>
    <w:uiPriority w:val="9"/>
    <w:rsid w:val="008707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Дарья Мащенко</dc:creator>
  <cp:lastModifiedBy>Орлана О. Запольская</cp:lastModifiedBy>
  <cp:revision>2</cp:revision>
  <cp:lastPrinted>2015-08-20T12:02:00Z</cp:lastPrinted>
  <dcterms:created xsi:type="dcterms:W3CDTF">2015-08-21T08:02:00Z</dcterms:created>
  <dcterms:modified xsi:type="dcterms:W3CDTF">2015-08-21T08:02:00Z</dcterms:modified>
</cp:coreProperties>
</file>